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22DF6" w:rsidRDefault="00122DF6" w:rsidP="00122DF6">
      <w:proofErr w:type="spellStart"/>
      <w:r w:rsidRPr="000F57E1">
        <w:rPr>
          <w:u w:val="single"/>
        </w:rPr>
        <w:t>Bannersnack</w:t>
      </w:r>
      <w:proofErr w:type="spellEnd"/>
      <w:r>
        <w:t xml:space="preserve"> allows to </w:t>
      </w:r>
      <w:proofErr w:type="gramStart"/>
      <w:r>
        <w:t>create  flash</w:t>
      </w:r>
      <w:proofErr w:type="gramEnd"/>
      <w:r>
        <w:t xml:space="preserve"> banners</w:t>
      </w:r>
    </w:p>
    <w:p w:rsidR="00B328F8" w:rsidRDefault="00B328F8"/>
    <w:sectPr w:rsidR="00B328F8" w:rsidSect="00B328F8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proofState w:spelling="clean" w:grammar="clean"/>
  <w:defaultTabStop w:val="720"/>
  <w:characterSpacingControl w:val="doNotCompress"/>
  <w:compat/>
  <w:rsids>
    <w:rsidRoot w:val="00122DF6"/>
    <w:rsid w:val="00122DF6"/>
    <w:rsid w:val="00B328F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22DF6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</Words>
  <Characters>39</Characters>
  <Application>Microsoft Office Word</Application>
  <DocSecurity>0</DocSecurity>
  <Lines>1</Lines>
  <Paragraphs>1</Paragraphs>
  <ScaleCrop>false</ScaleCrop>
  <Company/>
  <LinksUpToDate>false</LinksUpToDate>
  <CharactersWithSpaces>44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staycle</dc:creator>
  <cp:lastModifiedBy>staycle</cp:lastModifiedBy>
  <cp:revision>1</cp:revision>
  <dcterms:created xsi:type="dcterms:W3CDTF">2011-06-12T18:10:00Z</dcterms:created>
  <dcterms:modified xsi:type="dcterms:W3CDTF">2011-06-12T18:10:00Z</dcterms:modified>
</cp:coreProperties>
</file>